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DEC9FB" w14:textId="338A0315" w:rsidR="00CC6826" w:rsidRPr="005C7BF0" w:rsidRDefault="00C50884" w:rsidP="00C50884">
      <w:pPr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>Ngôn tình, ngọt sủng:</w:t>
      </w:r>
    </w:p>
    <w:p w14:paraId="6858EB65" w14:textId="41990239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Tên: </w:t>
      </w:r>
      <w:r w:rsidRPr="005C7BF0">
        <w:rPr>
          <w:rFonts w:ascii="Times New Roman" w:hAnsi="Times New Roman" w:cs="Times New Roman"/>
          <w:b/>
          <w:bCs/>
          <w:sz w:val="26"/>
          <w:szCs w:val="26"/>
        </w:rPr>
        <w:t>Làm Ruộng: Hàn Môn Trạng Nguyên Sủng Thê Sinh Hoạt</w:t>
      </w:r>
    </w:p>
    <w:p w14:paraId="5F5B923C" w14:textId="6B3016E9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- Tác giả: 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>Nhất Khỏa Tiểu Bạch Đường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一</w:t>
      </w:r>
      <w:r w:rsidRPr="005C7BF0">
        <w:rPr>
          <w:rFonts w:ascii="Times New Roman" w:eastAsia="Microsoft JhengHei" w:hAnsi="Times New Roman" w:cs="Times New Roman"/>
          <w:sz w:val="26"/>
          <w:szCs w:val="26"/>
          <w:lang w:val="en-US"/>
        </w:rPr>
        <w:t>颗小白糖</w:t>
      </w:r>
    </w:p>
    <w:p w14:paraId="0BE36804" w14:textId="3827C6B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- Link tham khảo: </w:t>
      </w:r>
      <w:hyperlink r:id="rId5" w:history="1">
        <w:r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http://14.225.254.182/truyen/fanqie/1/7096831138550778888/</w:t>
        </w:r>
      </w:hyperlink>
    </w:p>
    <w:p w14:paraId="17B50D0C" w14:textId="1753FB7B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42840C57" w14:textId="1B6BBD34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0F463036" wp14:editId="779D1B61">
            <wp:extent cx="5200649" cy="6934200"/>
            <wp:effectExtent l="0" t="0" r="635" b="0"/>
            <wp:docPr id="1619016092" name="Hình ảnh 5" descr="Ảnh có chứa hình vẽ, bức vẽ, mây, Tác phẩm nghệ thuật của trẻ co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16092" name="Hình ảnh 5" descr="Ảnh có chứa hình vẽ, bức vẽ, mây, Tác phẩm nghệ thuật của trẻ con&#10;&#10;Mô tả được tạo tự độ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718" cy="69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F682" w14:textId="34AE950A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png:</w:t>
      </w:r>
    </w:p>
    <w:p w14:paraId="16424980" w14:textId="469015AC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209C3CFB" wp14:editId="3A0B571A">
            <wp:extent cx="5810250" cy="7747001"/>
            <wp:effectExtent l="0" t="0" r="0" b="6350"/>
            <wp:docPr id="72540826" name="Hình ảnh 6" descr="Ảnh có chứa hình vẽ, bức vẽ, Tác phẩm nghệ thuật của trẻ con, mâ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0826" name="Hình ảnh 6" descr="Ảnh có chứa hình vẽ, bức vẽ, Tác phẩm nghệ thuật của trẻ con, mây&#10;&#10;Mô tả được tạo tự độ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492" cy="77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F401" w14:textId="28EDF088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b/>
          <w:bCs/>
          <w:sz w:val="26"/>
          <w:szCs w:val="26"/>
        </w:rPr>
        <w:t>Thừa Dịp Giáo Hoa Ngây Ngô, Lừa Gạt Nàng Cho Ta Làm Vợ!</w:t>
      </w:r>
    </w:p>
    <w:p w14:paraId="55B8B104" w14:textId="32F296AF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Tác giả: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>Manh Bạch Tương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萌白</w:t>
      </w:r>
      <w:r w:rsidRPr="005C7BF0">
        <w:rPr>
          <w:rFonts w:ascii="Times New Roman" w:eastAsia="Microsoft JhengHei" w:hAnsi="Times New Roman" w:cs="Times New Roman"/>
          <w:sz w:val="26"/>
          <w:szCs w:val="26"/>
          <w:lang w:val="en-US"/>
        </w:rPr>
        <w:t>酱</w:t>
      </w:r>
    </w:p>
    <w:p w14:paraId="2E034FE1" w14:textId="75489F1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8" w:history="1">
        <w:r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http://14.225.254.182/truyen/qimao/1/1695668/</w:t>
        </w:r>
      </w:hyperlink>
    </w:p>
    <w:p w14:paraId="24E258C0" w14:textId="7604B792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545532FB" w14:textId="48DA267C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4032D99" wp14:editId="39FD62B6">
            <wp:extent cx="5357813" cy="7143750"/>
            <wp:effectExtent l="0" t="0" r="0" b="0"/>
            <wp:docPr id="1973527862" name="Hình ảnh 7" descr="Ảnh có chứa văn bản, hoạt hình Nhật Bản, Mặt người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27862" name="Hình ảnh 7" descr="Ảnh có chứa văn bản, hoạt hình Nhật Bản, Mặt người, phim hoạt hình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630" cy="7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7713" w14:textId="7777777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png:</w:t>
      </w:r>
    </w:p>
    <w:p w14:paraId="5F068AEC" w14:textId="62BBB50C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561D8971" wp14:editId="364D778B">
            <wp:extent cx="5807868" cy="7743825"/>
            <wp:effectExtent l="0" t="0" r="2540" b="0"/>
            <wp:docPr id="341441771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41771" name="Hình ảnh 34144177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36" cy="77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B7CA" w14:textId="4AB3D10D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b/>
          <w:bCs/>
          <w:sz w:val="26"/>
          <w:szCs w:val="26"/>
        </w:rPr>
        <w:t>Max Điểm Thức Ăn Cho Chó: Ta Ánh Trăng Sáng Nữ Đồng Bàn Thật Là Đáng Yêu</w:t>
      </w:r>
    </w:p>
    <w:p w14:paraId="41999607" w14:textId="2BC891AB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>Thần Tư Hà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臣思何</w:t>
      </w:r>
    </w:p>
    <w:p w14:paraId="277A5D31" w14:textId="0482C942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11" w:history="1">
        <w:r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http://14.225.254.182/truyen/fanqie/1/6989923847831030814/</w:t>
        </w:r>
      </w:hyperlink>
    </w:p>
    <w:p w14:paraId="4C6A8EC0" w14:textId="70632B20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4E5B378D" w14:textId="67F0F4D6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1EDA0E4" wp14:editId="17F2035A">
            <wp:extent cx="5229225" cy="6972300"/>
            <wp:effectExtent l="0" t="0" r="9525" b="0"/>
            <wp:docPr id="1410619958" name="Hình ảnh 9" descr="Ảnh có chứa văn bản, hoạt hình Nhật Bản, phim hoạt hình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9958" name="Hình ảnh 9" descr="Ảnh có chứa văn bản, hoạt hình Nhật Bản, phim hoạt hình, hư cấu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133" cy="698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3B5C" w14:textId="7777777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0C90790F" w14:textId="733D5890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37B8314" wp14:editId="35B46D57">
            <wp:extent cx="5807868" cy="7743825"/>
            <wp:effectExtent l="0" t="0" r="2540" b="0"/>
            <wp:docPr id="340577516" name="Hình ảnh 10" descr="Ảnh có chứa văn bản, hoạt hình Nhật Bản, phim hoạt hình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77516" name="Hình ảnh 10" descr="Ảnh có chứa văn bản, hoạt hình Nhật Bản, phim hoạt hình, hư cấu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860" cy="77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392D" w14:textId="74BE71F6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b/>
          <w:bCs/>
          <w:sz w:val="26"/>
          <w:szCs w:val="26"/>
        </w:rPr>
        <w:t>Thức Ăn Cho Chó Siêu Ngọt: Bắt Đầu Cây Mơ Kéo Ta Lĩnh Chứng</w:t>
      </w:r>
    </w:p>
    <w:p w14:paraId="58673356" w14:textId="564E294D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>Nhất Chích Lão Phi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一只老非</w:t>
      </w:r>
    </w:p>
    <w:p w14:paraId="04D2E77D" w14:textId="13962F96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Pr="005C7BF0">
        <w:rPr>
          <w:rFonts w:ascii="Times New Roman" w:hAnsi="Times New Roman" w:cs="Times New Roman"/>
          <w:sz w:val="26"/>
          <w:szCs w:val="26"/>
        </w:rPr>
        <w:t xml:space="preserve"> </w:t>
      </w:r>
      <w:hyperlink r:id="rId14" w:history="1">
        <w:r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http://14.225.254.182/truyen/fanqie/1/6996971457204980770/</w:t>
        </w:r>
      </w:hyperlink>
    </w:p>
    <w:p w14:paraId="6CD7E348" w14:textId="3F719E4E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374ACE81" w14:textId="11C0879A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21ED56C" wp14:editId="72F745CB">
            <wp:extent cx="5393531" cy="7191375"/>
            <wp:effectExtent l="0" t="0" r="0" b="0"/>
            <wp:docPr id="1144457422" name="Hình ảnh 11" descr="Ảnh có chứa hoạt hình Nhật Bản, phim hoạt hình, Mặt người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7422" name="Hình ảnh 11" descr="Ảnh có chứa hoạt hình Nhật Bản, phim hoạt hình, Mặt người, hư cấu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873" cy="720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2796" w14:textId="7777777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35BEECC1" w14:textId="65E4F4A6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B8A7992" wp14:editId="5890469B">
            <wp:extent cx="5922168" cy="7896225"/>
            <wp:effectExtent l="0" t="0" r="2540" b="0"/>
            <wp:docPr id="1968698042" name="Hình ảnh 12" descr="Ảnh có chứa hoạt hình Nhật Bản, phim hoạt hình, Mặt người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98042" name="Hình ảnh 12" descr="Ảnh có chứa hoạt hình Nhật Bản, phim hoạt hình, Mặt người, hư cấu&#10;&#10;Mô tả được tạo tự độ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962" cy="79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0497" w14:textId="5019ACCC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b/>
          <w:bCs/>
          <w:sz w:val="26"/>
          <w:szCs w:val="26"/>
        </w:rPr>
        <w:t>Sau Khi Sống Lại Bị Siêu Khả Ái Bạn Gái Đuổi Ngược</w:t>
      </w:r>
    </w:p>
    <w:p w14:paraId="179FD3A6" w14:textId="193F97D1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>Bát Nguyệt Nhị Thập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八月二十</w:t>
      </w:r>
    </w:p>
    <w:p w14:paraId="7DCD3F9F" w14:textId="76176A73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17" w:history="1">
        <w:r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http://14.225.254.182/truyen/faloo/1/815697/</w:t>
        </w:r>
      </w:hyperlink>
    </w:p>
    <w:p w14:paraId="05230E1B" w14:textId="709FA854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64208A54" w14:textId="58E41F7D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298E9DC" wp14:editId="3776DEDF">
            <wp:extent cx="5100050" cy="7219950"/>
            <wp:effectExtent l="0" t="0" r="5715" b="0"/>
            <wp:docPr id="2029234182" name="Hình ảnh 13" descr="Ảnh có chứa văn bản, Mặt người, áp phích, hoạt hì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34182" name="Hình ảnh 13" descr="Ảnh có chứa văn bản, Mặt người, áp phích, hoạt hình Nhật Bả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490" cy="72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DBE1" w14:textId="7777777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46717FD8" w14:textId="0DE63E28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4EB3994" wp14:editId="3BFFC3E4">
            <wp:extent cx="4684609" cy="6631826"/>
            <wp:effectExtent l="0" t="0" r="1905" b="0"/>
            <wp:docPr id="1150754137" name="Hình ảnh 14" descr="Ảnh có chứa văn bản, Mặt người, áp phích, hoạt hì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4137" name="Hình ảnh 14" descr="Ảnh có chứa văn bản, Mặt người, áp phích, hoạt hình Nhật Bả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09" cy="66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DA85" w14:textId="716DED6F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>Tên:</w:t>
      </w: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b/>
          <w:bCs/>
          <w:sz w:val="26"/>
          <w:szCs w:val="26"/>
        </w:rPr>
        <w:t>Lão Bà Của Ta Sao Có Thể Đáng Yêu Như Thế?</w:t>
      </w:r>
    </w:p>
    <w:p w14:paraId="23541EB9" w14:textId="5C5FC90E" w:rsidR="00C50884" w:rsidRPr="005C7BF0" w:rsidRDefault="00C50884" w:rsidP="005C7BF0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>Tam Cửu Linh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="005C7BF0"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三久零</w:t>
      </w:r>
    </w:p>
    <w:p w14:paraId="02488516" w14:textId="1217873D" w:rsidR="005C7BF0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20" w:history="1">
        <w:r w:rsidR="005C7BF0"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http://14.225.254.182/truyen/fanqie/1/6992862105326062623/</w:t>
        </w:r>
      </w:hyperlink>
    </w:p>
    <w:p w14:paraId="348838CC" w14:textId="596E949F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5D606E0D" w14:textId="39ECCF7D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CE0BCEF" wp14:editId="5157FD87">
            <wp:extent cx="6143625" cy="8191500"/>
            <wp:effectExtent l="0" t="0" r="9525" b="0"/>
            <wp:docPr id="656001706" name="Hình ảnh 15" descr="Ảnh có chứa hoạt hình Nhật Bản, phim hoạt hình, văn bản, minh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1706" name="Hình ảnh 15" descr="Ảnh có chứa hoạt hình Nhật Bản, phim hoạt hình, văn bản, minh họa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425" cy="819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AB5F" w14:textId="7777777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764BB5CC" w14:textId="3FE4F5AE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DB1DBB1" wp14:editId="4BF43042">
            <wp:extent cx="5872162" cy="7829550"/>
            <wp:effectExtent l="0" t="0" r="0" b="0"/>
            <wp:docPr id="1935551073" name="Hình ảnh 16" descr="Ảnh có chứa hoạt hình Nhật Bản, phim hoạt hình, văn bản, minh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51073" name="Hình ảnh 16" descr="Ảnh có chứa hoạt hình Nhật Bản, phim hoạt hình, văn bản, minh họa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197" cy="78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D0D6" w14:textId="282D8687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="005C7BF0"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b/>
          <w:bCs/>
          <w:sz w:val="26"/>
          <w:szCs w:val="26"/>
        </w:rPr>
        <w:t>Vô Lương Thần Minh Cùng Không Tồn Tại Lão Bà Yêu Nhau Thường Ngày</w:t>
      </w:r>
    </w:p>
    <w:p w14:paraId="2E4C59CA" w14:textId="1DAE2557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>Tam Cửu Linh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="005C7BF0" w:rsidRPr="005C7BF0">
        <w:rPr>
          <w:rFonts w:ascii="Times New Roman" w:eastAsia="MS Gothic" w:hAnsi="Times New Roman" w:cs="Times New Roman"/>
          <w:sz w:val="26"/>
          <w:szCs w:val="26"/>
          <w:lang w:val="en-US"/>
        </w:rPr>
        <w:t>三久零</w:t>
      </w:r>
    </w:p>
    <w:p w14:paraId="7678F211" w14:textId="7F1407F8" w:rsidR="005C7BF0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="005C7BF0" w:rsidRP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23" w:history="1">
        <w:r w:rsidR="005C7BF0" w:rsidRPr="005C7BF0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http://14.225.254.182/truyen/fanqie/1/7068158346393553928/</w:t>
        </w:r>
      </w:hyperlink>
    </w:p>
    <w:p w14:paraId="7E3D092B" w14:textId="7883E1C3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174E17C9" w14:textId="727E2349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C1CAB77" wp14:editId="006F37FC">
            <wp:extent cx="5307806" cy="7077075"/>
            <wp:effectExtent l="0" t="0" r="7620" b="0"/>
            <wp:docPr id="1725864733" name="Hình ảnh 17" descr="Ảnh có chứa hoạt hình Nhật Bản, Mặt người, phim hoạt hình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64733" name="Hình ảnh 17" descr="Ảnh có chứa hoạt hình Nhật Bản, Mặt người, phim hoạt hình, truyện tranh Nhật Bản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911" cy="70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C211" w14:textId="77777777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767E5BE7" w14:textId="40735B42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480CBD8" wp14:editId="4CD4E490">
            <wp:extent cx="5907881" cy="7877175"/>
            <wp:effectExtent l="0" t="0" r="0" b="0"/>
            <wp:docPr id="1866184753" name="Hình ảnh 18" descr="Ảnh có chứa hoạt hình Nhật Bản, Mặt người, phim hoạt hình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4753" name="Hình ảnh 18" descr="Ảnh có chứa hoạt hình Nhật Bản, Mặt người, phim hoạt hình, truyện tranh Nhật Bản&#10;&#10;Mô tả được tạo tự độ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403" cy="78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AFE9" w14:textId="2BE7FB9C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b/>
          <w:bCs/>
          <w:sz w:val="26"/>
          <w:szCs w:val="26"/>
        </w:rPr>
        <w:t>Vú Em Hệ Thống: Nữ Thần Mang Tứ Bảo Trêu Chọc Tới Cửa</w:t>
      </w:r>
    </w:p>
    <w:p w14:paraId="44B05F93" w14:textId="13F95592" w:rsidR="00C50884" w:rsidRPr="005C7BF0" w:rsidRDefault="00C50884" w:rsidP="005C7BF0">
      <w:pPr>
        <w:ind w:left="360"/>
        <w:contextualSpacing/>
        <w:rPr>
          <w:rFonts w:ascii="Times New Roman" w:hAnsi="Times New Roman" w:cs="Times New Roman"/>
          <w:i/>
          <w:iCs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i/>
          <w:iCs/>
          <w:lang w:val="en-US"/>
        </w:rPr>
        <w:t>Tây Hồ Nhật Nguyệt</w:t>
      </w:r>
      <w:r w:rsidR="005C7BF0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5C7BF0" w:rsidRPr="005C7BF0">
        <w:rPr>
          <w:rFonts w:ascii="MS Gothic" w:eastAsia="MS Gothic" w:hAnsi="MS Gothic" w:cs="MS Gothic" w:hint="eastAsia"/>
          <w:i/>
          <w:iCs/>
          <w:lang w:val="en-US"/>
        </w:rPr>
        <w:t>西湖日月</w:t>
      </w:r>
    </w:p>
    <w:p w14:paraId="3939AB87" w14:textId="76A58DA5" w:rsid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26" w:history="1">
        <w:r w:rsidR="005C7BF0" w:rsidRPr="004B4DAE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http://14.225.254.182/truyen/fanqie/1/7040257671492013056/</w:t>
        </w:r>
      </w:hyperlink>
    </w:p>
    <w:p w14:paraId="2C18756D" w14:textId="044A80BE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47AB696D" w14:textId="71145225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3A03F8A" wp14:editId="4ABC21C6">
            <wp:extent cx="5457825" cy="7277100"/>
            <wp:effectExtent l="0" t="0" r="9525" b="0"/>
            <wp:docPr id="1047272665" name="Hình ảnh 19" descr="Ảnh có chứa hoạt hình Nhật Bản, Mặt người,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72665" name="Hình ảnh 19" descr="Ảnh có chứa hoạt hình Nhật Bản, Mặt người, văn bản, người&#10;&#10;Mô tả được tạo tự độ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885" cy="72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A6EC" w14:textId="77777777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7AEEEB6A" w14:textId="7D2ACAB8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DAFEFE0" wp14:editId="233028E4">
            <wp:extent cx="5943600" cy="7924165"/>
            <wp:effectExtent l="0" t="0" r="0" b="635"/>
            <wp:docPr id="2132860924" name="Hình ảnh 20" descr="Ảnh có chứa hoạt hình Nhật Bản, Mặt người,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60924" name="Hình ảnh 20" descr="Ảnh có chứa hoạt hình Nhật Bản, Mặt người, văn bản, người&#10;&#10;Mô tả được tạo tự độ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40C5" w14:textId="54E1BD01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b/>
          <w:bCs/>
          <w:sz w:val="26"/>
          <w:szCs w:val="26"/>
        </w:rPr>
        <w:t>Giải Trí: Tòng Quân Nghệ Giáo Thảo Trở Thành Giới Ca Hát Đại Ma Vương</w:t>
      </w:r>
    </w:p>
    <w:p w14:paraId="6DAC9F1A" w14:textId="06910365" w:rsidR="00C50884" w:rsidRPr="005C7BF0" w:rsidRDefault="00C50884" w:rsidP="005C7BF0">
      <w:pPr>
        <w:ind w:left="360"/>
        <w:contextualSpacing/>
        <w:rPr>
          <w:rFonts w:ascii="Times New Roman" w:hAnsi="Times New Roman" w:cs="Times New Roman"/>
          <w:i/>
          <w:iCs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i/>
          <w:iCs/>
          <w:lang w:val="en-US"/>
        </w:rPr>
        <w:t>Phác Nhai Tiểu Tả Thủ</w:t>
      </w:r>
      <w:r w:rsidR="005C7BF0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5C7BF0" w:rsidRPr="005C7BF0">
        <w:rPr>
          <w:rFonts w:ascii="MS Gothic" w:eastAsia="MS Gothic" w:hAnsi="MS Gothic" w:cs="MS Gothic" w:hint="eastAsia"/>
          <w:i/>
          <w:iCs/>
          <w:lang w:val="en-US"/>
        </w:rPr>
        <w:t>扑街小写手</w:t>
      </w:r>
    </w:p>
    <w:p w14:paraId="1F37878E" w14:textId="15F9CAC8" w:rsid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29" w:history="1">
        <w:r w:rsidR="005C7BF0" w:rsidRPr="004B4DAE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http://14.225.254.182/truyen/fanqie/1/7073352697126063142/</w:t>
        </w:r>
      </w:hyperlink>
    </w:p>
    <w:p w14:paraId="218BD61F" w14:textId="298CF248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32BC837D" w14:textId="63EBF5FE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E48F18E" wp14:editId="60B1CDC4">
            <wp:extent cx="5295900" cy="7061200"/>
            <wp:effectExtent l="0" t="0" r="0" b="6350"/>
            <wp:docPr id="1102322430" name="Hình ảnh 21" descr="Ảnh có chứa văn bản, phim hoạt hình, trang phục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22430" name="Hình ảnh 21" descr="Ảnh có chứa văn bản, phim hoạt hình, trang phục, người&#10;&#10;Mô tả được tạo tự độ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791" w14:textId="77777777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619478BE" w14:textId="60D6EBCE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0212324" wp14:editId="341AE106">
            <wp:extent cx="5857874" cy="7810500"/>
            <wp:effectExtent l="0" t="0" r="0" b="0"/>
            <wp:docPr id="1662684435" name="Hình ảnh 22" descr="Ảnh có chứa văn bản, phim hoạt hình, trang phục, Mặt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84435" name="Hình ảnh 22" descr="Ảnh có chứa văn bản, phim hoạt hình, trang phục, Mặt người&#10;&#10;Mô tả được tạo tự độ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028" cy="78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9CF8" w14:textId="6DF8E0B4" w:rsidR="00C50884" w:rsidRPr="005C7BF0" w:rsidRDefault="00C50884" w:rsidP="00C50884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Tên:</w:t>
      </w:r>
      <w:r w:rsidR="005C7BF0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b/>
          <w:bCs/>
          <w:sz w:val="26"/>
          <w:szCs w:val="26"/>
        </w:rPr>
        <w:t>Xuyên Qua Làm Ruộng Văn, Nữ Chính Nhất Định Phải Cho Ta Sinh Đứa Con Yêu</w:t>
      </w:r>
    </w:p>
    <w:p w14:paraId="31899F00" w14:textId="386886C0" w:rsidR="00C50884" w:rsidRP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Tác giả:</w:t>
      </w:r>
      <w:r w:rsid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C7BF0" w:rsidRPr="005C7BF0">
        <w:rPr>
          <w:rFonts w:ascii="Times New Roman" w:hAnsi="Times New Roman" w:cs="Times New Roman"/>
          <w:i/>
          <w:iCs/>
          <w:lang w:val="en-US"/>
        </w:rPr>
        <w:t>Bảo Bảo Tả</w:t>
      </w:r>
      <w:r w:rsidR="005C7BF0">
        <w:rPr>
          <w:rFonts w:ascii="Times New Roman" w:hAnsi="Times New Roman" w:cs="Times New Roman"/>
          <w:i/>
          <w:iCs/>
          <w:lang w:val="en-US"/>
        </w:rPr>
        <w:t xml:space="preserve"> - </w:t>
      </w:r>
      <w:r w:rsidR="005C7BF0" w:rsidRPr="005C7BF0">
        <w:rPr>
          <w:rFonts w:ascii="MS Gothic" w:eastAsia="MS Gothic" w:hAnsi="MS Gothic" w:cs="MS Gothic" w:hint="eastAsia"/>
          <w:i/>
          <w:iCs/>
          <w:lang w:val="en-US"/>
        </w:rPr>
        <w:t>宝宝姐</w:t>
      </w:r>
    </w:p>
    <w:p w14:paraId="44255406" w14:textId="45471DB1" w:rsidR="005C7BF0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Link tham khảo:</w:t>
      </w:r>
      <w:r w:rsidR="005C7BF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hyperlink r:id="rId32" w:history="1">
        <w:r w:rsidR="005C7BF0" w:rsidRPr="004B4DAE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http://14.225.254.182/truyen/fanqie/1/7122035191366814731/</w:t>
        </w:r>
      </w:hyperlink>
    </w:p>
    <w:p w14:paraId="75FAA73C" w14:textId="259444EF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t>- Ảnh jpg:</w:t>
      </w:r>
    </w:p>
    <w:p w14:paraId="1AECADDA" w14:textId="295370F6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1214711" wp14:editId="346F23B7">
            <wp:extent cx="5322093" cy="7096125"/>
            <wp:effectExtent l="0" t="0" r="0" b="0"/>
            <wp:docPr id="1688325370" name="Hình ảnh 23" descr="Ảnh có chứa hoạt hình Nhật Bản, phim hoạt hình, hư cấu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5370" name="Hình ảnh 23" descr="Ảnh có chứa hoạt hình Nhật Bản, phim hoạt hình, hư cấu, truyện tranh Nhật Bản&#10;&#10;Mô tả được tạo tự độ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523" cy="71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8E63" w14:textId="593A9525" w:rsidR="00C50884" w:rsidRDefault="00C50884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5C7BF0">
        <w:rPr>
          <w:rFonts w:ascii="Times New Roman" w:hAnsi="Times New Roman" w:cs="Times New Roman"/>
          <w:sz w:val="26"/>
          <w:szCs w:val="26"/>
          <w:lang w:val="en-US"/>
        </w:rPr>
        <w:lastRenderedPageBreak/>
        <w:t>- Ảnh png:</w:t>
      </w:r>
    </w:p>
    <w:p w14:paraId="4812A624" w14:textId="5D6D2B90" w:rsidR="005C7BF0" w:rsidRPr="005C7BF0" w:rsidRDefault="005C7BF0" w:rsidP="00C50884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02D2CD9" wp14:editId="798A999F">
            <wp:extent cx="5644107" cy="7525477"/>
            <wp:effectExtent l="0" t="0" r="0" b="0"/>
            <wp:docPr id="662821886" name="Hình ảnh 24" descr="Ảnh có chứa hoạt hình Nhật Bản, phim hoạt hình, hư cấu, truyện tranh Nhật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1886" name="Hình ảnh 24" descr="Ảnh có chứa hoạt hình Nhật Bản, phim hoạt hình, hư cấu, truyện tranh Nhật Bản&#10;&#10;Mô tả được tạo tự độ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BF0" w:rsidRPr="005C7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75125A"/>
    <w:multiLevelType w:val="hybridMultilevel"/>
    <w:tmpl w:val="605AF2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2976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884"/>
    <w:rsid w:val="005C7BF0"/>
    <w:rsid w:val="00C50884"/>
    <w:rsid w:val="00CC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AE3D5"/>
  <w15:chartTrackingRefBased/>
  <w15:docId w15:val="{C49404A3-72F4-446E-96C0-488995299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C50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C50884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C50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  <w:style w:type="character" w:styleId="Siuktni">
    <w:name w:val="Hyperlink"/>
    <w:basedOn w:val="Phngmcinhcuaoanvn"/>
    <w:uiPriority w:val="99"/>
    <w:unhideWhenUsed/>
    <w:rsid w:val="00C50884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C508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9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4.225.254.182/truyen/qimao/1/1695668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jpg"/><Relationship Id="rId26" Type="http://schemas.openxmlformats.org/officeDocument/2006/relationships/hyperlink" Target="http://14.225.254.182/truyen/fanqie/1/7040257671492013056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jpg"/><Relationship Id="rId17" Type="http://schemas.openxmlformats.org/officeDocument/2006/relationships/hyperlink" Target="http://14.225.254.182/truyen/faloo/1/815697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14.225.254.182/truyen/fanqie/1/6992862105326062623/" TargetMode="External"/><Relationship Id="rId29" Type="http://schemas.openxmlformats.org/officeDocument/2006/relationships/hyperlink" Target="http://14.225.254.182/truyen/fanqie/1/7073352697126063142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hyperlink" Target="http://14.225.254.182/truyen/fanqie/1/6989923847831030814/" TargetMode="External"/><Relationship Id="rId24" Type="http://schemas.openxmlformats.org/officeDocument/2006/relationships/image" Target="media/image13.jpg"/><Relationship Id="rId32" Type="http://schemas.openxmlformats.org/officeDocument/2006/relationships/hyperlink" Target="http://14.225.254.182/truyen/fanqie/1/7122035191366814731/" TargetMode="External"/><Relationship Id="rId5" Type="http://schemas.openxmlformats.org/officeDocument/2006/relationships/hyperlink" Target="http://14.225.254.182/truyen/fanqie/1/7096831138550778888/" TargetMode="External"/><Relationship Id="rId15" Type="http://schemas.openxmlformats.org/officeDocument/2006/relationships/image" Target="media/image7.jpg"/><Relationship Id="rId23" Type="http://schemas.openxmlformats.org/officeDocument/2006/relationships/hyperlink" Target="http://14.225.254.182/truyen/fanqie/1/7068158346393553928/" TargetMode="Externa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yperlink" Target="http://14.225.254.182/truyen/fanqie/1/6996971457204980770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jpg"/><Relationship Id="rId30" Type="http://schemas.openxmlformats.org/officeDocument/2006/relationships/image" Target="media/image1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21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Hoàng Long</dc:creator>
  <cp:keywords/>
  <dc:description/>
  <cp:lastModifiedBy>Ngô Hoàng Long</cp:lastModifiedBy>
  <cp:revision>1</cp:revision>
  <dcterms:created xsi:type="dcterms:W3CDTF">2023-12-27T06:42:00Z</dcterms:created>
  <dcterms:modified xsi:type="dcterms:W3CDTF">2023-12-27T06:58:00Z</dcterms:modified>
</cp:coreProperties>
</file>